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686B" w14:textId="77777777" w:rsidR="00000000" w:rsidRDefault="00AD1955" w:rsidP="00AD1955">
      <w:pPr>
        <w:jc w:val="center"/>
        <w:rPr>
          <w:b/>
        </w:rPr>
      </w:pPr>
      <w:r>
        <w:rPr>
          <w:b/>
        </w:rPr>
        <w:t>Neuropsychology</w:t>
      </w:r>
    </w:p>
    <w:p w14:paraId="575D091C" w14:textId="77777777" w:rsidR="00AD1955" w:rsidRDefault="00AD1955" w:rsidP="00AD1955">
      <w:r>
        <w:t>Dr. Michael Heaney                845-565-2167          372 Fullerton Ave Newburgh, NY</w:t>
      </w:r>
    </w:p>
    <w:p w14:paraId="3BA46C1F" w14:textId="77777777" w:rsidR="00AD1955" w:rsidRDefault="00AD1955" w:rsidP="00AD1955">
      <w:r>
        <w:t>Dr. Miriam Lacher                   845-485-7050           47 South Hamilton Street Poughkeepsie, NY</w:t>
      </w:r>
    </w:p>
    <w:p w14:paraId="30D36EB1" w14:textId="7EE55C23" w:rsidR="00AD1955" w:rsidRDefault="00AD1955" w:rsidP="00AD1955">
      <w:r>
        <w:t xml:space="preserve">Dr. </w:t>
      </w:r>
      <w:r w:rsidR="37463D6E">
        <w:t>William Hartwick</w:t>
      </w:r>
      <w:r>
        <w:t xml:space="preserve">           </w:t>
      </w:r>
      <w:r w:rsidR="1FE63D8A">
        <w:t xml:space="preserve"> </w:t>
      </w:r>
      <w:r>
        <w:t xml:space="preserve">   845-471-8175           Davis Avenue Poughkeepsie, NY</w:t>
      </w:r>
    </w:p>
    <w:p w14:paraId="1FCECC96" w14:textId="77777777" w:rsidR="00AD1955" w:rsidRDefault="00AD1955" w:rsidP="00AD1955">
      <w:r>
        <w:t>Dr. Andreas Smoller                845-896-6751           1064 Main Street Fishkill, NY</w:t>
      </w:r>
    </w:p>
    <w:p w14:paraId="53381594" w14:textId="77777777" w:rsidR="00AD1955" w:rsidRDefault="00AD1955" w:rsidP="00AD1955">
      <w:r>
        <w:t>Dr. Alan Tepp                           914-232-1000           Fishkill, NY</w:t>
      </w:r>
    </w:p>
    <w:p w14:paraId="51C6F9AC" w14:textId="20279310" w:rsidR="00AD1955" w:rsidRDefault="00AD1955" w:rsidP="00AD1955">
      <w:r>
        <w:t>Dr. Lenore Strocchia-River    845-532-1575           20 Milton Ave Highland, NY</w:t>
      </w:r>
      <w:r w:rsidR="3BBA1C95">
        <w:t xml:space="preserve"> </w:t>
      </w:r>
      <w:r>
        <w:br/>
      </w:r>
      <w:r w:rsidR="3BBA1C95">
        <w:t>**does not accept insurance</w:t>
      </w:r>
    </w:p>
    <w:p w14:paraId="20106F78" w14:textId="2FE09496" w:rsidR="6F827D85" w:rsidRDefault="6F827D85" w:rsidP="44D0AB4B">
      <w:r>
        <w:t>Dr. Louis E. Calabro                845-</w:t>
      </w:r>
      <w:r w:rsidRPr="44D0AB4B">
        <w:rPr>
          <w:rFonts w:ascii="Calibri" w:eastAsia="Calibri" w:hAnsi="Calibri" w:cs="Calibri"/>
          <w:color w:val="000000" w:themeColor="text1"/>
        </w:rPr>
        <w:t xml:space="preserve"> 532-6419          </w:t>
      </w:r>
      <w:r>
        <w:t>370 Violet Ave Poughkeepsie, NY</w:t>
      </w:r>
    </w:p>
    <w:p w14:paraId="672A6659" w14:textId="77777777" w:rsidR="00AD1955" w:rsidRDefault="00AD1955" w:rsidP="00AD1955"/>
    <w:p w14:paraId="0A37501D" w14:textId="77777777" w:rsidR="00AD1955" w:rsidRDefault="00AD1955" w:rsidP="00AD1955"/>
    <w:p w14:paraId="02EB378F" w14:textId="39384FAD" w:rsidR="00AD1955" w:rsidRDefault="00AD1955" w:rsidP="44D0AB4B"/>
    <w:p w14:paraId="1E7A5E8E" w14:textId="68CF17D7" w:rsidR="44D0AB4B" w:rsidRDefault="44D0AB4B" w:rsidP="44D0AB4B"/>
    <w:p w14:paraId="3C2CEB01" w14:textId="5744BC29" w:rsidR="44D0AB4B" w:rsidRDefault="44D0AB4B" w:rsidP="44D0AB4B"/>
    <w:p w14:paraId="3230942F" w14:textId="77777777" w:rsidR="00AD1955" w:rsidRPr="00AD1955" w:rsidRDefault="00AD1955" w:rsidP="00AD1955">
      <w:pPr>
        <w:jc w:val="center"/>
        <w:rPr>
          <w:b/>
        </w:rPr>
      </w:pPr>
      <w:r w:rsidRPr="20432DE6">
        <w:rPr>
          <w:b/>
          <w:bCs/>
        </w:rPr>
        <w:t>Neuropsychology</w:t>
      </w:r>
    </w:p>
    <w:p w14:paraId="763FB212" w14:textId="77777777" w:rsidR="00B02EB3" w:rsidRDefault="00B02EB3">
      <w:r>
        <w:t>Dr. Michael Heaney                845-565-2167          372 Fullerton Ave Newburgh, NY</w:t>
      </w:r>
    </w:p>
    <w:p w14:paraId="513C39E7" w14:textId="77777777" w:rsidR="00B02EB3" w:rsidRDefault="00B02EB3">
      <w:r>
        <w:t>Dr. Miriam Lacher                   845-485-7050           47 South Hamilton Street Poughkeepsie, NY</w:t>
      </w:r>
    </w:p>
    <w:p w14:paraId="06E0982B" w14:textId="7EE55C23" w:rsidR="00B02EB3" w:rsidRDefault="00B02EB3">
      <w:r>
        <w:t>Dr. William Hartwick               845-471-8175           Davis Avenue Poughkeepsie, NY</w:t>
      </w:r>
    </w:p>
    <w:p w14:paraId="01131323" w14:textId="77777777" w:rsidR="00B02EB3" w:rsidRDefault="00B02EB3">
      <w:r>
        <w:t>Dr. Andreas Smoller                845-896-6751           1064 Main Street Fishkill, NY</w:t>
      </w:r>
    </w:p>
    <w:p w14:paraId="0582B6C4" w14:textId="77777777" w:rsidR="00B02EB3" w:rsidRDefault="00B02EB3">
      <w:r>
        <w:t>Dr. Alan Tepp                           914-232-1000           Fishkill, NY</w:t>
      </w:r>
    </w:p>
    <w:p w14:paraId="2DA81B3D" w14:textId="20279310" w:rsidR="00B02EB3" w:rsidRDefault="00B02EB3">
      <w:r>
        <w:t xml:space="preserve">Dr. Lenore Strocchia-River    845-532-1575           20 Milton Ave Highland, NY </w:t>
      </w:r>
      <w:r>
        <w:br/>
        <w:t>**does not accept insurance</w:t>
      </w:r>
    </w:p>
    <w:p w14:paraId="20478419" w14:textId="2FE09496" w:rsidR="00B02EB3" w:rsidRDefault="00B02EB3" w:rsidP="20432DE6">
      <w:r>
        <w:t>Dr. Louis E. Calabro                845-</w:t>
      </w:r>
      <w:r w:rsidRPr="20432DE6">
        <w:rPr>
          <w:rFonts w:ascii="Calibri" w:eastAsia="Calibri" w:hAnsi="Calibri" w:cs="Calibri"/>
          <w:color w:val="000000" w:themeColor="text1"/>
        </w:rPr>
        <w:t xml:space="preserve"> 532-6419          </w:t>
      </w:r>
      <w:r>
        <w:t>370 Violet Ave Poughkeepsie, NY</w:t>
      </w:r>
    </w:p>
    <w:p w14:paraId="2FB8DFA8" w14:textId="14F1EE39" w:rsidR="20432DE6" w:rsidRDefault="20432DE6" w:rsidP="20432DE6"/>
    <w:sectPr w:rsidR="2043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55"/>
    <w:rsid w:val="004823E2"/>
    <w:rsid w:val="00583048"/>
    <w:rsid w:val="00AD1955"/>
    <w:rsid w:val="00B02EB3"/>
    <w:rsid w:val="00D406D5"/>
    <w:rsid w:val="095E320A"/>
    <w:rsid w:val="1FE63D8A"/>
    <w:rsid w:val="20432DE6"/>
    <w:rsid w:val="21820DEB"/>
    <w:rsid w:val="37463D6E"/>
    <w:rsid w:val="3BBA1C95"/>
    <w:rsid w:val="43D0F6A2"/>
    <w:rsid w:val="44D0AB4B"/>
    <w:rsid w:val="4FCA9221"/>
    <w:rsid w:val="510B3104"/>
    <w:rsid w:val="52EB5FFD"/>
    <w:rsid w:val="545AB11B"/>
    <w:rsid w:val="5C67A9FC"/>
    <w:rsid w:val="62DD48E0"/>
    <w:rsid w:val="6F827D85"/>
    <w:rsid w:val="7FD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2C63"/>
  <w15:docId w15:val="{F54E0B53-61EF-4419-AC8B-31B04B31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Marcojohn</dc:creator>
  <cp:lastModifiedBy>Microsoft Office User</cp:lastModifiedBy>
  <cp:revision>2</cp:revision>
  <dcterms:created xsi:type="dcterms:W3CDTF">2024-02-07T18:26:00Z</dcterms:created>
  <dcterms:modified xsi:type="dcterms:W3CDTF">2024-02-07T18:26:00Z</dcterms:modified>
</cp:coreProperties>
</file>